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911" w:tblpY="-929"/>
        <w:tblW w:w="0" w:type="auto"/>
        <w:tblLook w:val="0000" w:firstRow="0" w:lastRow="0" w:firstColumn="0" w:lastColumn="0" w:noHBand="0" w:noVBand="0"/>
      </w:tblPr>
      <w:tblGrid>
        <w:gridCol w:w="2121"/>
      </w:tblGrid>
      <w:tr w:rsidR="00B53AC7" w:rsidRPr="00B53AC7" w14:paraId="4EB89F6E" w14:textId="77777777" w:rsidTr="00B53AC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70" w:type="dxa"/>
          </w:tcPr>
          <w:p w14:paraId="39F6DE3D" w14:textId="0B1A158C" w:rsidR="00B53AC7" w:rsidRPr="00B53AC7" w:rsidRDefault="00B53AC7" w:rsidP="00B53AC7">
            <w:r w:rsidRPr="00B53AC7">
              <w:rPr>
                <w:noProof/>
              </w:rPr>
              <w:drawing>
                <wp:inline distT="0" distB="0" distL="0" distR="0" wp14:anchorId="02B9533C" wp14:editId="35534C03">
                  <wp:extent cx="1209675" cy="1209675"/>
                  <wp:effectExtent l="0" t="0" r="0" b="0"/>
                  <wp:docPr id="850069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69818" name="Picture 8500698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9A2F7" w14:textId="77777777" w:rsidR="00B53AC7" w:rsidRDefault="00B53AC7">
      <w:pPr>
        <w:rPr>
          <w:u w:val="single"/>
        </w:rPr>
      </w:pPr>
    </w:p>
    <w:p w14:paraId="7BF78A38" w14:textId="77777777" w:rsidR="00B53AC7" w:rsidRDefault="00B53AC7">
      <w:pPr>
        <w:rPr>
          <w:u w:val="single"/>
        </w:rPr>
      </w:pPr>
    </w:p>
    <w:p w14:paraId="2BF68F6E" w14:textId="77777777" w:rsidR="00B53AC7" w:rsidRDefault="00B53AC7">
      <w:pPr>
        <w:rPr>
          <w:u w:val="single"/>
        </w:rPr>
      </w:pPr>
    </w:p>
    <w:p w14:paraId="3818F58A" w14:textId="627E8D10" w:rsidR="00612102" w:rsidRPr="00CF73BA" w:rsidRDefault="00F85442">
      <w:pPr>
        <w:rPr>
          <w:u w:val="single"/>
        </w:rPr>
      </w:pPr>
      <w:r w:rsidRPr="00CF73BA">
        <w:rPr>
          <w:u w:val="single"/>
        </w:rPr>
        <w:t xml:space="preserve">What to bring to the nursery </w:t>
      </w:r>
      <w:r w:rsidR="00CF73BA" w:rsidRPr="00CF73BA">
        <w:rPr>
          <w:u w:val="single"/>
        </w:rPr>
        <w:t>at the time of registration.</w:t>
      </w:r>
    </w:p>
    <w:p w14:paraId="0293B315" w14:textId="04EF8E67" w:rsidR="00F85442" w:rsidRDefault="00F85442" w:rsidP="00F85442">
      <w:pPr>
        <w:pStyle w:val="ListParagraph"/>
        <w:numPr>
          <w:ilvl w:val="0"/>
          <w:numId w:val="1"/>
        </w:numPr>
      </w:pPr>
      <w:r>
        <w:t>Child’s following I.D. passport or Birth certificate and Health Visitor book (Red book).</w:t>
      </w:r>
    </w:p>
    <w:p w14:paraId="4CE4B772" w14:textId="54E9E1D1" w:rsidR="00F85442" w:rsidRDefault="00F85442" w:rsidP="00F85442">
      <w:pPr>
        <w:pStyle w:val="ListParagraph"/>
        <w:numPr>
          <w:ilvl w:val="0"/>
          <w:numId w:val="1"/>
        </w:numPr>
      </w:pPr>
      <w:r>
        <w:t xml:space="preserve">Proof of Address </w:t>
      </w:r>
    </w:p>
    <w:p w14:paraId="40AC5DFA" w14:textId="086D64EE" w:rsidR="00F85442" w:rsidRDefault="00F85442" w:rsidP="00F85442">
      <w:pPr>
        <w:pStyle w:val="ListParagraph"/>
        <w:numPr>
          <w:ilvl w:val="0"/>
          <w:numId w:val="1"/>
        </w:numPr>
      </w:pPr>
      <w:r>
        <w:t>5 copies of recent photograph of your child (passport size).</w:t>
      </w:r>
    </w:p>
    <w:p w14:paraId="309F7044" w14:textId="0F415F2C" w:rsidR="00F85442" w:rsidRDefault="00F85442" w:rsidP="00F85442">
      <w:pPr>
        <w:pStyle w:val="ListParagraph"/>
        <w:numPr>
          <w:ilvl w:val="0"/>
          <w:numId w:val="1"/>
        </w:numPr>
      </w:pPr>
      <w:r>
        <w:t xml:space="preserve">A small named bag or rucksack </w:t>
      </w:r>
    </w:p>
    <w:p w14:paraId="6E9960F0" w14:textId="696E09C7" w:rsidR="00F85442" w:rsidRDefault="00F85442" w:rsidP="00F85442">
      <w:pPr>
        <w:pStyle w:val="ListParagraph"/>
        <w:numPr>
          <w:ilvl w:val="0"/>
          <w:numId w:val="1"/>
        </w:numPr>
      </w:pPr>
      <w:r>
        <w:t>Change of clothes suitable for the weather.</w:t>
      </w:r>
    </w:p>
    <w:p w14:paraId="0C82FBBD" w14:textId="4526EC8A" w:rsidR="00F85442" w:rsidRDefault="00F85442" w:rsidP="00F85442">
      <w:pPr>
        <w:pStyle w:val="ListParagraph"/>
        <w:numPr>
          <w:ilvl w:val="0"/>
          <w:numId w:val="1"/>
        </w:numPr>
      </w:pPr>
      <w:r>
        <w:t>Named Raincoat, Wellington boots and plimsolls to be kept at the nursery.</w:t>
      </w:r>
    </w:p>
    <w:p w14:paraId="0C2719C7" w14:textId="4BEB34E4" w:rsidR="00F85442" w:rsidRDefault="00F85442" w:rsidP="00F85442">
      <w:pPr>
        <w:pStyle w:val="ListParagraph"/>
        <w:numPr>
          <w:ilvl w:val="0"/>
          <w:numId w:val="1"/>
        </w:numPr>
      </w:pPr>
      <w:r>
        <w:t xml:space="preserve">Named EpiPen or Inhaler if your child requires this. </w:t>
      </w:r>
    </w:p>
    <w:p w14:paraId="0621746C" w14:textId="209C6DC5" w:rsidR="00F85442" w:rsidRDefault="00F85442" w:rsidP="00F85442">
      <w:pPr>
        <w:pStyle w:val="ListParagraph"/>
        <w:numPr>
          <w:ilvl w:val="0"/>
          <w:numId w:val="1"/>
        </w:numPr>
      </w:pPr>
      <w:r>
        <w:t xml:space="preserve">Prescribed Medication </w:t>
      </w:r>
      <w:r w:rsidR="00CF73BA">
        <w:t>(this</w:t>
      </w:r>
      <w:r>
        <w:t xml:space="preserve"> must be </w:t>
      </w:r>
      <w:r w:rsidR="00CF73BA">
        <w:t>clearly</w:t>
      </w:r>
      <w:r>
        <w:t xml:space="preserve"> </w:t>
      </w:r>
      <w:r w:rsidR="00CF73BA">
        <w:t>labelled with the child’s name, dosage, and expiring date).</w:t>
      </w:r>
    </w:p>
    <w:p w14:paraId="01828D82" w14:textId="362BF35A" w:rsidR="00CF73BA" w:rsidRDefault="00CF73BA" w:rsidP="00F85442">
      <w:pPr>
        <w:pStyle w:val="ListParagraph"/>
        <w:numPr>
          <w:ilvl w:val="0"/>
          <w:numId w:val="1"/>
        </w:numPr>
      </w:pPr>
      <w:r>
        <w:t xml:space="preserve">Medication should not be stored in the child’s bag. This must be handed to the child’s keyworker. </w:t>
      </w:r>
    </w:p>
    <w:p w14:paraId="24367A73" w14:textId="31F035EF" w:rsidR="00CF73BA" w:rsidRDefault="00CF73BA" w:rsidP="00F85442">
      <w:pPr>
        <w:pStyle w:val="ListParagraph"/>
        <w:numPr>
          <w:ilvl w:val="0"/>
          <w:numId w:val="1"/>
        </w:numPr>
      </w:pPr>
      <w:r>
        <w:t xml:space="preserve">If your child is potty training, additional underwear/pull ups should be provided. </w:t>
      </w:r>
    </w:p>
    <w:p w14:paraId="4A5246E2" w14:textId="6AA4C6A7" w:rsidR="00CF73BA" w:rsidRDefault="00CF73BA" w:rsidP="00F85442">
      <w:pPr>
        <w:pStyle w:val="ListParagraph"/>
        <w:numPr>
          <w:ilvl w:val="0"/>
          <w:numId w:val="1"/>
        </w:numPr>
      </w:pPr>
      <w:r>
        <w:t xml:space="preserve">Suncream/ sun hat during summer months. </w:t>
      </w:r>
    </w:p>
    <w:p w14:paraId="37956A83" w14:textId="3BA70BBC" w:rsidR="00CF73BA" w:rsidRDefault="00CF73BA" w:rsidP="00CF73BA">
      <w:pPr>
        <w:ind w:left="360"/>
        <w:rPr>
          <w:u w:val="single"/>
        </w:rPr>
      </w:pPr>
      <w:r w:rsidRPr="00CF73BA">
        <w:rPr>
          <w:u w:val="single"/>
        </w:rPr>
        <w:t xml:space="preserve">To bring from home </w:t>
      </w:r>
    </w:p>
    <w:p w14:paraId="6FC1CEC3" w14:textId="7998BCD7" w:rsidR="00CF73BA" w:rsidRDefault="00CF73BA" w:rsidP="00CF73BA">
      <w:pPr>
        <w:pStyle w:val="ListParagraph"/>
        <w:numPr>
          <w:ilvl w:val="0"/>
          <w:numId w:val="2"/>
        </w:numPr>
      </w:pPr>
      <w:r w:rsidRPr="00CF73BA">
        <w:t>Pull ups and wipes</w:t>
      </w:r>
      <w:r>
        <w:t xml:space="preserve"> (weekly supply) </w:t>
      </w:r>
    </w:p>
    <w:p w14:paraId="1AADE529" w14:textId="53E9F9A6" w:rsidR="00CF73BA" w:rsidRDefault="00CF73BA" w:rsidP="00CF73BA">
      <w:pPr>
        <w:pStyle w:val="ListParagraph"/>
        <w:numPr>
          <w:ilvl w:val="0"/>
          <w:numId w:val="2"/>
        </w:numPr>
      </w:pPr>
      <w:r>
        <w:t>Nappy cream (please fill medication consent form)</w:t>
      </w:r>
    </w:p>
    <w:p w14:paraId="42685963" w14:textId="092AA9A6" w:rsidR="00CF73BA" w:rsidRDefault="00CF73BA" w:rsidP="00CF73BA">
      <w:pPr>
        <w:pStyle w:val="ListParagraph"/>
        <w:numPr>
          <w:ilvl w:val="0"/>
          <w:numId w:val="2"/>
        </w:numPr>
      </w:pPr>
      <w:r>
        <w:t xml:space="preserve">If your child has pasteurised milk, please provide an empty bottled every day and this will </w:t>
      </w:r>
      <w:r w:rsidRPr="00CF73BA">
        <w:rPr>
          <w:b/>
          <w:bCs/>
        </w:rPr>
        <w:t xml:space="preserve">not </w:t>
      </w:r>
      <w:r>
        <w:t>be stored at the nursery.</w:t>
      </w:r>
    </w:p>
    <w:p w14:paraId="10310BD6" w14:textId="77777777" w:rsidR="00462636" w:rsidRPr="00B53AC7" w:rsidRDefault="00462636" w:rsidP="00462636">
      <w:pPr>
        <w:rPr>
          <w:color w:val="FF0000"/>
          <w:u w:val="single"/>
        </w:rPr>
      </w:pPr>
      <w:r w:rsidRPr="00B53AC7">
        <w:rPr>
          <w:color w:val="FF0000"/>
        </w:rPr>
        <w:t xml:space="preserve">       </w:t>
      </w:r>
      <w:r w:rsidRPr="00B53AC7">
        <w:rPr>
          <w:color w:val="FF0000"/>
          <w:u w:val="single"/>
        </w:rPr>
        <w:t xml:space="preserve">What the Nursery will provide </w:t>
      </w:r>
    </w:p>
    <w:p w14:paraId="19B693A9" w14:textId="2BE35AC1" w:rsidR="00462636" w:rsidRDefault="00462636" w:rsidP="00462636">
      <w:pPr>
        <w:pStyle w:val="ListParagraph"/>
        <w:numPr>
          <w:ilvl w:val="0"/>
          <w:numId w:val="4"/>
        </w:numPr>
      </w:pPr>
      <w:r>
        <w:t xml:space="preserve">If your child uses a beaker, the nursery will provide this and kept in the nursery. </w:t>
      </w:r>
    </w:p>
    <w:p w14:paraId="20C0A6A0" w14:textId="68989DA3" w:rsidR="00462636" w:rsidRDefault="00462636" w:rsidP="00462636">
      <w:pPr>
        <w:pStyle w:val="ListParagraph"/>
        <w:numPr>
          <w:ilvl w:val="0"/>
          <w:numId w:val="4"/>
        </w:numPr>
      </w:pPr>
      <w:r>
        <w:t>Morning session includes breakfast, mid-morning snack and lunch.</w:t>
      </w:r>
    </w:p>
    <w:p w14:paraId="0041D24F" w14:textId="6E1FA563" w:rsidR="00462636" w:rsidRDefault="00462636" w:rsidP="00462636">
      <w:pPr>
        <w:pStyle w:val="ListParagraph"/>
        <w:numPr>
          <w:ilvl w:val="0"/>
          <w:numId w:val="4"/>
        </w:numPr>
      </w:pPr>
      <w:r>
        <w:t>Afternoon session includes mid-afternoon snack, afternoon tea.</w:t>
      </w:r>
    </w:p>
    <w:p w14:paraId="35F06DB1" w14:textId="3A2CC968" w:rsidR="00462636" w:rsidRPr="00462636" w:rsidRDefault="00462636" w:rsidP="00462636">
      <w:pPr>
        <w:pStyle w:val="ListParagraph"/>
        <w:numPr>
          <w:ilvl w:val="0"/>
          <w:numId w:val="4"/>
        </w:numPr>
      </w:pPr>
      <w:r>
        <w:t xml:space="preserve">The nursery will not permit food from home </w:t>
      </w:r>
    </w:p>
    <w:sectPr w:rsidR="00462636" w:rsidRPr="00462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2EC"/>
    <w:multiLevelType w:val="hybridMultilevel"/>
    <w:tmpl w:val="6876E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2BD7"/>
    <w:multiLevelType w:val="hybridMultilevel"/>
    <w:tmpl w:val="1A78C1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E01A5"/>
    <w:multiLevelType w:val="hybridMultilevel"/>
    <w:tmpl w:val="A086D95C"/>
    <w:lvl w:ilvl="0" w:tplc="0809000F">
      <w:start w:val="1"/>
      <w:numFmt w:val="decimal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4B33A86"/>
    <w:multiLevelType w:val="hybridMultilevel"/>
    <w:tmpl w:val="D598A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5143">
    <w:abstractNumId w:val="3"/>
  </w:num>
  <w:num w:numId="2" w16cid:durableId="177238941">
    <w:abstractNumId w:val="1"/>
  </w:num>
  <w:num w:numId="3" w16cid:durableId="90971825">
    <w:abstractNumId w:val="0"/>
  </w:num>
  <w:num w:numId="4" w16cid:durableId="18953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42"/>
    <w:rsid w:val="00462636"/>
    <w:rsid w:val="00582ABE"/>
    <w:rsid w:val="00612102"/>
    <w:rsid w:val="00A97D8C"/>
    <w:rsid w:val="00B53AC7"/>
    <w:rsid w:val="00BC37C5"/>
    <w:rsid w:val="00CF73BA"/>
    <w:rsid w:val="00F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5E9F"/>
  <w15:docId w15:val="{66DF5910-D137-495A-8E75-3623660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Aziba</dc:creator>
  <cp:keywords/>
  <dc:description/>
  <cp:lastModifiedBy>Ebenezer Babalola</cp:lastModifiedBy>
  <cp:revision>2</cp:revision>
  <dcterms:created xsi:type="dcterms:W3CDTF">2023-07-08T05:55:00Z</dcterms:created>
  <dcterms:modified xsi:type="dcterms:W3CDTF">2023-07-12T16:36:00Z</dcterms:modified>
</cp:coreProperties>
</file>